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0841885e4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55e48abdd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Wiebelskirchen,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961b75e8a4156" /><Relationship Type="http://schemas.openxmlformats.org/officeDocument/2006/relationships/numbering" Target="/word/numbering.xml" Id="R923d9e1024204c12" /><Relationship Type="http://schemas.openxmlformats.org/officeDocument/2006/relationships/settings" Target="/word/settings.xml" Id="Rd0b1d641aebd441b" /><Relationship Type="http://schemas.openxmlformats.org/officeDocument/2006/relationships/image" Target="/word/media/93ea445e-3042-403e-80d5-62ddad104e0d.png" Id="Rff455e48abdd45a6" /></Relationships>
</file>