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cf33f125a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36ce86654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737d0081845c4" /><Relationship Type="http://schemas.openxmlformats.org/officeDocument/2006/relationships/numbering" Target="/word/numbering.xml" Id="R72422d38d5d74e2e" /><Relationship Type="http://schemas.openxmlformats.org/officeDocument/2006/relationships/settings" Target="/word/settings.xml" Id="R8d3e32c876f942b4" /><Relationship Type="http://schemas.openxmlformats.org/officeDocument/2006/relationships/image" Target="/word/media/a9f19409-4511-4068-a9c1-ddc61fa41aba.png" Id="Rf3736ce866544102" /></Relationships>
</file>