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677869080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597c658f1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Wiedenbruck,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5792260734882" /><Relationship Type="http://schemas.openxmlformats.org/officeDocument/2006/relationships/numbering" Target="/word/numbering.xml" Id="R1d55147419ea42f2" /><Relationship Type="http://schemas.openxmlformats.org/officeDocument/2006/relationships/settings" Target="/word/settings.xml" Id="R1d792950038e44ba" /><Relationship Type="http://schemas.openxmlformats.org/officeDocument/2006/relationships/image" Target="/word/media/d3455160-8dfc-43f1-908c-5971bc348b6c.png" Id="R10c597c658f14301" /></Relationships>
</file>