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101d00ca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376760df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6e8d47ab24898" /><Relationship Type="http://schemas.openxmlformats.org/officeDocument/2006/relationships/numbering" Target="/word/numbering.xml" Id="R5eb4efc2bfac4d3b" /><Relationship Type="http://schemas.openxmlformats.org/officeDocument/2006/relationships/settings" Target="/word/settings.xml" Id="Rcd3913b3ddc64ae8" /><Relationship Type="http://schemas.openxmlformats.org/officeDocument/2006/relationships/image" Target="/word/media/ffd9f79d-110d-4643-b53c-22916e27caa4.png" Id="Ra17376760dfd4d44" /></Relationships>
</file>