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49bd53a1d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090b01853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Wiedensahl,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12c11175243f6" /><Relationship Type="http://schemas.openxmlformats.org/officeDocument/2006/relationships/numbering" Target="/word/numbering.xml" Id="R0fd3bca7b0894c57" /><Relationship Type="http://schemas.openxmlformats.org/officeDocument/2006/relationships/settings" Target="/word/settings.xml" Id="R6a8565e3ddbd463d" /><Relationship Type="http://schemas.openxmlformats.org/officeDocument/2006/relationships/image" Target="/word/media/76703ad8-fdc6-4eeb-be51-8be981a53518.png" Id="R9df090b018534dda" /></Relationships>
</file>