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9e308fc90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4a89a75d1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Wiedent,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6903549f74152" /><Relationship Type="http://schemas.openxmlformats.org/officeDocument/2006/relationships/numbering" Target="/word/numbering.xml" Id="R71e1599e79284432" /><Relationship Type="http://schemas.openxmlformats.org/officeDocument/2006/relationships/settings" Target="/word/settings.xml" Id="R2e3b6ee87e5b4367" /><Relationship Type="http://schemas.openxmlformats.org/officeDocument/2006/relationships/image" Target="/word/media/c58c97fc-e3c0-42af-8f9d-0dbe1476a36a.png" Id="Rdd64a89a75d14482" /></Relationships>
</file>