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15be36b2f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b3149d037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Wiehekrug,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e05a7f614470c" /><Relationship Type="http://schemas.openxmlformats.org/officeDocument/2006/relationships/numbering" Target="/word/numbering.xml" Id="R0582a01a3d86481b" /><Relationship Type="http://schemas.openxmlformats.org/officeDocument/2006/relationships/settings" Target="/word/settings.xml" Id="Rfd5ca7007cd243b6" /><Relationship Type="http://schemas.openxmlformats.org/officeDocument/2006/relationships/image" Target="/word/media/64314177-2d11-4006-b59b-588525e1b696.png" Id="Rdcfb3149d03742cc" /></Relationships>
</file>