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688a17367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40af9e8e4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6143dfe384f68" /><Relationship Type="http://schemas.openxmlformats.org/officeDocument/2006/relationships/numbering" Target="/word/numbering.xml" Id="R4e79ccfd2a424243" /><Relationship Type="http://schemas.openxmlformats.org/officeDocument/2006/relationships/settings" Target="/word/settings.xml" Id="R7c4cbaf4e7954755" /><Relationship Type="http://schemas.openxmlformats.org/officeDocument/2006/relationships/image" Target="/word/media/86bfe39b-4b90-4eca-9b3e-3612ca9024cf.png" Id="R77140af9e8e44061" /></Relationships>
</file>