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51a15b90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bf59c0320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df699aca34354" /><Relationship Type="http://schemas.openxmlformats.org/officeDocument/2006/relationships/numbering" Target="/word/numbering.xml" Id="R882863a6b02f4d67" /><Relationship Type="http://schemas.openxmlformats.org/officeDocument/2006/relationships/settings" Target="/word/settings.xml" Id="Ra908819114364689" /><Relationship Type="http://schemas.openxmlformats.org/officeDocument/2006/relationships/image" Target="/word/media/0255db9e-0957-4609-9819-9fe3bfc660c1.png" Id="R2d2bf59c03204bfa" /></Relationships>
</file>