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59a451089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417b97458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Wierigsdorf,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29e271fc74af6" /><Relationship Type="http://schemas.openxmlformats.org/officeDocument/2006/relationships/numbering" Target="/word/numbering.xml" Id="Re82b548962244be5" /><Relationship Type="http://schemas.openxmlformats.org/officeDocument/2006/relationships/settings" Target="/word/settings.xml" Id="R0679f1c4e4d44e0d" /><Relationship Type="http://schemas.openxmlformats.org/officeDocument/2006/relationships/image" Target="/word/media/952713d1-9bf0-4ae6-9325-d0335e333b33.png" Id="R0b6417b974584b75" /></Relationships>
</file>