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7a766b13f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9912f056a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88dbfe1f64054" /><Relationship Type="http://schemas.openxmlformats.org/officeDocument/2006/relationships/numbering" Target="/word/numbering.xml" Id="Redd04322adb0453a" /><Relationship Type="http://schemas.openxmlformats.org/officeDocument/2006/relationships/settings" Target="/word/settings.xml" Id="Ra4551e5618f349b4" /><Relationship Type="http://schemas.openxmlformats.org/officeDocument/2006/relationships/image" Target="/word/media/4f73dd96-ae8a-4c8e-abe5-9002abfeb08b.png" Id="Rd339912f056a46c4" /></Relationships>
</file>