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a2cd47ffb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7b2ce47d4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23d9113964390" /><Relationship Type="http://schemas.openxmlformats.org/officeDocument/2006/relationships/numbering" Target="/word/numbering.xml" Id="R312a3bd0b51f4ed5" /><Relationship Type="http://schemas.openxmlformats.org/officeDocument/2006/relationships/settings" Target="/word/settings.xml" Id="R9334d73bb84343f5" /><Relationship Type="http://schemas.openxmlformats.org/officeDocument/2006/relationships/image" Target="/word/media/864cc802-c64b-40e2-9c88-9c4b1c00a50d.png" Id="R4987b2ce47d44f5d" /></Relationships>
</file>