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de3ac8cc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bcbbaed44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eb024d0f4f36" /><Relationship Type="http://schemas.openxmlformats.org/officeDocument/2006/relationships/numbering" Target="/word/numbering.xml" Id="R864c61fef97e48c5" /><Relationship Type="http://schemas.openxmlformats.org/officeDocument/2006/relationships/settings" Target="/word/settings.xml" Id="Rca7160b2934c4972" /><Relationship Type="http://schemas.openxmlformats.org/officeDocument/2006/relationships/image" Target="/word/media/54d2e974-471f-4f79-8b93-9d98dbc2dfbe.png" Id="R18cbcbbaed4449f6" /></Relationships>
</file>