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427f76917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5c8694e24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Wiesentheid,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999b67a9e4d38" /><Relationship Type="http://schemas.openxmlformats.org/officeDocument/2006/relationships/numbering" Target="/word/numbering.xml" Id="R05ffd70f7e0842d3" /><Relationship Type="http://schemas.openxmlformats.org/officeDocument/2006/relationships/settings" Target="/word/settings.xml" Id="R799b70d47c6a46f1" /><Relationship Type="http://schemas.openxmlformats.org/officeDocument/2006/relationships/image" Target="/word/media/dcd63212-40bc-4927-b989-471456ba0cc6.png" Id="Rf745c8694e2443e7" /></Relationships>
</file>