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41514b058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0860d4baf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Wieske,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b01e9612e4191" /><Relationship Type="http://schemas.openxmlformats.org/officeDocument/2006/relationships/numbering" Target="/word/numbering.xml" Id="Rf920d6cdcc9b40dd" /><Relationship Type="http://schemas.openxmlformats.org/officeDocument/2006/relationships/settings" Target="/word/settings.xml" Id="R79db4987fe79465e" /><Relationship Type="http://schemas.openxmlformats.org/officeDocument/2006/relationships/image" Target="/word/media/ddb7d50d-00b9-4251-bb97-816552964f33.png" Id="R0380860d4baf4bd9" /></Relationships>
</file>