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f6cada80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b9609981a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Wiesleuten,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450be5cf3404e" /><Relationship Type="http://schemas.openxmlformats.org/officeDocument/2006/relationships/numbering" Target="/word/numbering.xml" Id="Rdbbfa7b95e4a466f" /><Relationship Type="http://schemas.openxmlformats.org/officeDocument/2006/relationships/settings" Target="/word/settings.xml" Id="Rc7986be15b064b39" /><Relationship Type="http://schemas.openxmlformats.org/officeDocument/2006/relationships/image" Target="/word/media/0b19b611-05d7-402b-8c73-8a1eb016ac03.png" Id="R5b1b9609981a4ef9" /></Relationships>
</file>