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5f80e9b2c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e2d1d5393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Wietzetze,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207e47e9b4271" /><Relationship Type="http://schemas.openxmlformats.org/officeDocument/2006/relationships/numbering" Target="/word/numbering.xml" Id="R48426023e8dc4ad8" /><Relationship Type="http://schemas.openxmlformats.org/officeDocument/2006/relationships/settings" Target="/word/settings.xml" Id="R6098f9b37abf41e1" /><Relationship Type="http://schemas.openxmlformats.org/officeDocument/2006/relationships/image" Target="/word/media/e5373745-71ea-4567-be59-ca96e8ff466f.png" Id="R466e2d1d53934128" /></Relationships>
</file>