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72714fe3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7f4f53085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Wiggensbach,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72ab33bb44ef6" /><Relationship Type="http://schemas.openxmlformats.org/officeDocument/2006/relationships/numbering" Target="/word/numbering.xml" Id="R8afa612776bc4ba9" /><Relationship Type="http://schemas.openxmlformats.org/officeDocument/2006/relationships/settings" Target="/word/settings.xml" Id="R36a82f94fb9a4a61" /><Relationship Type="http://schemas.openxmlformats.org/officeDocument/2006/relationships/image" Target="/word/media/e4220c88-0dd5-44df-868d-1f3d3f272159.png" Id="Rae67f4f5308545c8" /></Relationships>
</file>