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4804606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875e717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 Taube,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2a41d6977437a" /><Relationship Type="http://schemas.openxmlformats.org/officeDocument/2006/relationships/numbering" Target="/word/numbering.xml" Id="Rdd6a2513d0fe4937" /><Relationship Type="http://schemas.openxmlformats.org/officeDocument/2006/relationships/settings" Target="/word/settings.xml" Id="Rf562a6379d714b7f" /><Relationship Type="http://schemas.openxmlformats.org/officeDocument/2006/relationships/image" Target="/word/media/299bf043-a532-41b3-bfbd-d5c7bc305551.png" Id="R64ff875e717e4aee" /></Relationships>
</file>