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2bd95358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a12d02d64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Wildenheid,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09707c3ab4c9f" /><Relationship Type="http://schemas.openxmlformats.org/officeDocument/2006/relationships/numbering" Target="/word/numbering.xml" Id="R744b91c1d83d4531" /><Relationship Type="http://schemas.openxmlformats.org/officeDocument/2006/relationships/settings" Target="/word/settings.xml" Id="Rc0146e60d77e4dbe" /><Relationship Type="http://schemas.openxmlformats.org/officeDocument/2006/relationships/image" Target="/word/media/969623d7-6373-4f98-a75a-72efd27a6150.png" Id="Rfe9a12d02d64497f" /></Relationships>
</file>