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8f97339f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5d9d127a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52d91f804845" /><Relationship Type="http://schemas.openxmlformats.org/officeDocument/2006/relationships/numbering" Target="/word/numbering.xml" Id="R0b5c9a22409a4411" /><Relationship Type="http://schemas.openxmlformats.org/officeDocument/2006/relationships/settings" Target="/word/settings.xml" Id="Rbabeab3d0f4a4d10" /><Relationship Type="http://schemas.openxmlformats.org/officeDocument/2006/relationships/image" Target="/word/media/c8bc2296-aa85-4a04-b462-8864681fa438.png" Id="R70605d9d127a40aa" /></Relationships>
</file>