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808e993229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dcf58738c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Wildprechtroda,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c28ff077c0458d" /><Relationship Type="http://schemas.openxmlformats.org/officeDocument/2006/relationships/numbering" Target="/word/numbering.xml" Id="R1a6d19e598b44810" /><Relationship Type="http://schemas.openxmlformats.org/officeDocument/2006/relationships/settings" Target="/word/settings.xml" Id="Rd82d13c167004c51" /><Relationship Type="http://schemas.openxmlformats.org/officeDocument/2006/relationships/image" Target="/word/media/b485bf91-c99a-4ca9-9d23-94b7f211b3f1.png" Id="R3eedcf58738c44da" /></Relationships>
</file>