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2b460c1404e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71d8fe48dc49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Wilferdingen,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6a36178f374709" /><Relationship Type="http://schemas.openxmlformats.org/officeDocument/2006/relationships/numbering" Target="/word/numbering.xml" Id="Red1b5579ef6744ff" /><Relationship Type="http://schemas.openxmlformats.org/officeDocument/2006/relationships/settings" Target="/word/settings.xml" Id="R80d53415d34d49ce" /><Relationship Type="http://schemas.openxmlformats.org/officeDocument/2006/relationships/image" Target="/word/media/b157a916-a782-41f1-9a3f-c7e8b517f9bc.png" Id="R0871d8fe48dc49c0" /></Relationships>
</file>