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dcdc5bc05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1792723bc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Wilhelmshausen,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6e0f497fa4f08" /><Relationship Type="http://schemas.openxmlformats.org/officeDocument/2006/relationships/numbering" Target="/word/numbering.xml" Id="R87b5471a7ab14c90" /><Relationship Type="http://schemas.openxmlformats.org/officeDocument/2006/relationships/settings" Target="/word/settings.xml" Id="R59e1dec5f81b4dc0" /><Relationship Type="http://schemas.openxmlformats.org/officeDocument/2006/relationships/image" Target="/word/media/b2d7c7a0-9e9b-466e-9a4a-5616dc6b503b.png" Id="Ra431792723bc4a36" /></Relationships>
</file>