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0f955a04e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2edf60e95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Wilhelmshohe,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4b00026ca48b3" /><Relationship Type="http://schemas.openxmlformats.org/officeDocument/2006/relationships/numbering" Target="/word/numbering.xml" Id="R05ca2884f4e6495e" /><Relationship Type="http://schemas.openxmlformats.org/officeDocument/2006/relationships/settings" Target="/word/settings.xml" Id="R7c266da277fe4ab1" /><Relationship Type="http://schemas.openxmlformats.org/officeDocument/2006/relationships/image" Target="/word/media/0addb9e3-4a9a-49cb-8d1b-cd90fc8ae550.png" Id="Rfee2edf60e954f0c" /></Relationships>
</file>