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1fb34739384c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76ad21572d46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Willershusen,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d4e0a5102d449f" /><Relationship Type="http://schemas.openxmlformats.org/officeDocument/2006/relationships/numbering" Target="/word/numbering.xml" Id="R9c1f6ebdc9d4469a" /><Relationship Type="http://schemas.openxmlformats.org/officeDocument/2006/relationships/settings" Target="/word/settings.xml" Id="R8cee6cee6eb849fa" /><Relationship Type="http://schemas.openxmlformats.org/officeDocument/2006/relationships/image" Target="/word/media/6c9d308d-4e53-4b6e-b2cd-508b02d96fc6.png" Id="R7076ad21572d46a2" /></Relationships>
</file>