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b839d9dd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f07bb54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97be2f014495" /><Relationship Type="http://schemas.openxmlformats.org/officeDocument/2006/relationships/numbering" Target="/word/numbering.xml" Id="R961aeeae616b49ec" /><Relationship Type="http://schemas.openxmlformats.org/officeDocument/2006/relationships/settings" Target="/word/settings.xml" Id="R9112b0ea05bf41ea" /><Relationship Type="http://schemas.openxmlformats.org/officeDocument/2006/relationships/image" Target="/word/media/90364c1b-24f5-4aa7-808f-93ab17e98c55.png" Id="Raba4f07bb5494b6e" /></Relationships>
</file>