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403afe4b7044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c508e9aa5047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Willmersreuth,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7adb70cd7e48f8" /><Relationship Type="http://schemas.openxmlformats.org/officeDocument/2006/relationships/numbering" Target="/word/numbering.xml" Id="R57c09e46991d429a" /><Relationship Type="http://schemas.openxmlformats.org/officeDocument/2006/relationships/settings" Target="/word/settings.xml" Id="R36c7cff8c1a84053" /><Relationship Type="http://schemas.openxmlformats.org/officeDocument/2006/relationships/image" Target="/word/media/32461c55-2728-435c-acd4-941ded735d19.png" Id="R13c508e9aa504788" /></Relationships>
</file>