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7d4f04891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ceba9cfa6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Willofs,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80ff15162433c" /><Relationship Type="http://schemas.openxmlformats.org/officeDocument/2006/relationships/numbering" Target="/word/numbering.xml" Id="R5e43bb06126e4b83" /><Relationship Type="http://schemas.openxmlformats.org/officeDocument/2006/relationships/settings" Target="/word/settings.xml" Id="Rd361102008bc4d2c" /><Relationship Type="http://schemas.openxmlformats.org/officeDocument/2006/relationships/image" Target="/word/media/eb37f589-5754-4872-a4c6-addff4a33656.png" Id="Re96ceba9cfa64948" /></Relationships>
</file>