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b6e7561d6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3640a6066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324203c8d41fc" /><Relationship Type="http://schemas.openxmlformats.org/officeDocument/2006/relationships/numbering" Target="/word/numbering.xml" Id="R68eda1fdd1bc4282" /><Relationship Type="http://schemas.openxmlformats.org/officeDocument/2006/relationships/settings" Target="/word/settings.xml" Id="R7f97905e48294b34" /><Relationship Type="http://schemas.openxmlformats.org/officeDocument/2006/relationships/image" Target="/word/media/70ba11ed-3709-4e77-ae29-6af199e6c079.png" Id="R1843640a6066411d" /></Relationships>
</file>