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65398542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faf9c984b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6fb06aabc4152" /><Relationship Type="http://schemas.openxmlformats.org/officeDocument/2006/relationships/numbering" Target="/word/numbering.xml" Id="R805b7688fd324de0" /><Relationship Type="http://schemas.openxmlformats.org/officeDocument/2006/relationships/settings" Target="/word/settings.xml" Id="Rc6614f71e7ba4afc" /><Relationship Type="http://schemas.openxmlformats.org/officeDocument/2006/relationships/image" Target="/word/media/c94b86cf-aadd-4ad8-9a95-997044720308.png" Id="R0f7faf9c984b4481" /></Relationships>
</file>