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817a21639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ccdb2314d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8d81d95ed4a96" /><Relationship Type="http://schemas.openxmlformats.org/officeDocument/2006/relationships/numbering" Target="/word/numbering.xml" Id="Rd3066de1dae84653" /><Relationship Type="http://schemas.openxmlformats.org/officeDocument/2006/relationships/settings" Target="/word/settings.xml" Id="R47fa4583a29c49b0" /><Relationship Type="http://schemas.openxmlformats.org/officeDocument/2006/relationships/image" Target="/word/media/19087684-e5d1-4cdd-91c5-d43af0791dd8.png" Id="Recfccdb2314d498b" /></Relationships>
</file>