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bad8e61ab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77d8c0abc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Wimbern,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a05b1864946d5" /><Relationship Type="http://schemas.openxmlformats.org/officeDocument/2006/relationships/numbering" Target="/word/numbering.xml" Id="R25778ab004074071" /><Relationship Type="http://schemas.openxmlformats.org/officeDocument/2006/relationships/settings" Target="/word/settings.xml" Id="Rab823844b61f40c4" /><Relationship Type="http://schemas.openxmlformats.org/officeDocument/2006/relationships/image" Target="/word/media/8d8d9286-06b5-4a6c-b740-ff14dd860c6b.png" Id="R79077d8c0abc4ccc" /></Relationships>
</file>