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ee908f03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c57ebb57a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Wimpfen am 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c0b9d7ff84228" /><Relationship Type="http://schemas.openxmlformats.org/officeDocument/2006/relationships/numbering" Target="/word/numbering.xml" Id="R64da1309d5c648ee" /><Relationship Type="http://schemas.openxmlformats.org/officeDocument/2006/relationships/settings" Target="/word/settings.xml" Id="R4299162a25744d7c" /><Relationship Type="http://schemas.openxmlformats.org/officeDocument/2006/relationships/image" Target="/word/media/f751617a-3ead-42ac-bcff-cfee19f15acf.png" Id="R84dc57ebb57a41f8" /></Relationships>
</file>