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a21f7ca2d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4e8ddbe27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e22b3faef44bb" /><Relationship Type="http://schemas.openxmlformats.org/officeDocument/2006/relationships/numbering" Target="/word/numbering.xml" Id="R9d096dabab16459e" /><Relationship Type="http://schemas.openxmlformats.org/officeDocument/2006/relationships/settings" Target="/word/settings.xml" Id="R254536bf31394149" /><Relationship Type="http://schemas.openxmlformats.org/officeDocument/2006/relationships/image" Target="/word/media/a3962972-0164-472a-82ac-ff15c8ce0e73.png" Id="R4134e8ddbe274091" /></Relationships>
</file>