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0272aa27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195fc430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Windischleuba,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403fe70224904" /><Relationship Type="http://schemas.openxmlformats.org/officeDocument/2006/relationships/numbering" Target="/word/numbering.xml" Id="R9377d96f00cb4ff8" /><Relationship Type="http://schemas.openxmlformats.org/officeDocument/2006/relationships/settings" Target="/word/settings.xml" Id="Rc0ef0b11733e4171" /><Relationship Type="http://schemas.openxmlformats.org/officeDocument/2006/relationships/image" Target="/word/media/99053d98-64c9-42ed-a1a4-a2ad38607e90.png" Id="R013195fc43094deb" /></Relationships>
</file>