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4d9f347e1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6af3b4318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Windschnur,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49625ec1f4925" /><Relationship Type="http://schemas.openxmlformats.org/officeDocument/2006/relationships/numbering" Target="/word/numbering.xml" Id="R26b63502e5cb4d4f" /><Relationship Type="http://schemas.openxmlformats.org/officeDocument/2006/relationships/settings" Target="/word/settings.xml" Id="R96d06e8054a744a0" /><Relationship Type="http://schemas.openxmlformats.org/officeDocument/2006/relationships/image" Target="/word/media/792a56d2-f743-4ca8-9c81-b6228781eacd.png" Id="R8916af3b43184bd0" /></Relationships>
</file>