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5f81743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a4a909ba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5b7ce11148c5" /><Relationship Type="http://schemas.openxmlformats.org/officeDocument/2006/relationships/numbering" Target="/word/numbering.xml" Id="Rddda64144d904142" /><Relationship Type="http://schemas.openxmlformats.org/officeDocument/2006/relationships/settings" Target="/word/settings.xml" Id="Rf34b3a78dc884c35" /><Relationship Type="http://schemas.openxmlformats.org/officeDocument/2006/relationships/image" Target="/word/media/c3b5cebd-7c8a-4376-a2db-58fa6dfb7130.png" Id="R353a4a909ba44be5" /></Relationships>
</file>