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25f1946e0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854a17bcd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b88dc98994160" /><Relationship Type="http://schemas.openxmlformats.org/officeDocument/2006/relationships/numbering" Target="/word/numbering.xml" Id="R725b9f71134f4b6d" /><Relationship Type="http://schemas.openxmlformats.org/officeDocument/2006/relationships/settings" Target="/word/settings.xml" Id="R43722007a71f4ff7" /><Relationship Type="http://schemas.openxmlformats.org/officeDocument/2006/relationships/image" Target="/word/media/1f267015-fcef-49ba-92e2-be1ca37dbb7c.png" Id="R311854a17bcd4575" /></Relationships>
</file>