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3cbc2bdb1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dc494aae6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Wingsbach,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751db8c2b46ca" /><Relationship Type="http://schemas.openxmlformats.org/officeDocument/2006/relationships/numbering" Target="/word/numbering.xml" Id="R6a9ee00ba1414328" /><Relationship Type="http://schemas.openxmlformats.org/officeDocument/2006/relationships/settings" Target="/word/settings.xml" Id="Rbb2793d03f84452e" /><Relationship Type="http://schemas.openxmlformats.org/officeDocument/2006/relationships/image" Target="/word/media/db8dab53-9cc9-4585-987c-9be78b1ebbca.png" Id="R677dc494aae64d33" /></Relationships>
</file>