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9a1a367d4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d34e057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Winhoring,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fd9d2f11c46fd" /><Relationship Type="http://schemas.openxmlformats.org/officeDocument/2006/relationships/numbering" Target="/word/numbering.xml" Id="R8060a1b647ce4be9" /><Relationship Type="http://schemas.openxmlformats.org/officeDocument/2006/relationships/settings" Target="/word/settings.xml" Id="R67211d2eb4404ea7" /><Relationship Type="http://schemas.openxmlformats.org/officeDocument/2006/relationships/image" Target="/word/media/7ba5d535-c3ae-4472-9b3a-95f2fa6e412e.png" Id="R160ed34e05764f1a" /></Relationships>
</file>