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4e8a09e61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7d981d121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4613d5ce4423" /><Relationship Type="http://schemas.openxmlformats.org/officeDocument/2006/relationships/numbering" Target="/word/numbering.xml" Id="R2927d59a5a864a22" /><Relationship Type="http://schemas.openxmlformats.org/officeDocument/2006/relationships/settings" Target="/word/settings.xml" Id="Rdb4704fa649342dd" /><Relationship Type="http://schemas.openxmlformats.org/officeDocument/2006/relationships/image" Target="/word/media/7fab4206-b1ca-4669-9f3a-13c271baad96.png" Id="Rcd17d981d12141a0" /></Relationships>
</file>