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19fe40091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7eaa9c255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Winselburg,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ae50989314ebb" /><Relationship Type="http://schemas.openxmlformats.org/officeDocument/2006/relationships/numbering" Target="/word/numbering.xml" Id="Rf882e6b09bc14e2e" /><Relationship Type="http://schemas.openxmlformats.org/officeDocument/2006/relationships/settings" Target="/word/settings.xml" Id="Rb5a5467a3bb74294" /><Relationship Type="http://schemas.openxmlformats.org/officeDocument/2006/relationships/image" Target="/word/media/c85d0b1b-2f4d-4b2c-8bc6-3a18216f6eaf.png" Id="Rf1a7eaa9c25542ff" /></Relationships>
</file>