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73e6dcc13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dd1f9d58e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Winterscheiderbrol,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c8ae440c14ead" /><Relationship Type="http://schemas.openxmlformats.org/officeDocument/2006/relationships/numbering" Target="/word/numbering.xml" Id="Re4068f671f734242" /><Relationship Type="http://schemas.openxmlformats.org/officeDocument/2006/relationships/settings" Target="/word/settings.xml" Id="R63b44d1c0051435e" /><Relationship Type="http://schemas.openxmlformats.org/officeDocument/2006/relationships/image" Target="/word/media/91e3c917-fcf4-4c7b-bf76-fcca31770f3c.png" Id="R8eddd1f9d58e43c1" /></Relationships>
</file>