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81dbfe68c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f5d006bb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7021ef30c4f02" /><Relationship Type="http://schemas.openxmlformats.org/officeDocument/2006/relationships/numbering" Target="/word/numbering.xml" Id="Rddb64d1729624026" /><Relationship Type="http://schemas.openxmlformats.org/officeDocument/2006/relationships/settings" Target="/word/settings.xml" Id="R9c404aabff394d18" /><Relationship Type="http://schemas.openxmlformats.org/officeDocument/2006/relationships/image" Target="/word/media/bede2fbe-7b3a-4456-89df-6cc1585e82ab.png" Id="R494ef5d006bb402f" /></Relationships>
</file>