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9c5fd2ba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cdfcc0c87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Winzenhofen,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7e23aed654643" /><Relationship Type="http://schemas.openxmlformats.org/officeDocument/2006/relationships/numbering" Target="/word/numbering.xml" Id="R3fc06a600d984d46" /><Relationship Type="http://schemas.openxmlformats.org/officeDocument/2006/relationships/settings" Target="/word/settings.xml" Id="R22f91e185f924f34" /><Relationship Type="http://schemas.openxmlformats.org/officeDocument/2006/relationships/image" Target="/word/media/56a07a70-4be0-43ec-bbe3-b7084ad89847.png" Id="R425cdfcc0c874ae5" /></Relationships>
</file>