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a97e346ef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31f9d05c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36638da5d4e13" /><Relationship Type="http://schemas.openxmlformats.org/officeDocument/2006/relationships/numbering" Target="/word/numbering.xml" Id="R094bd91a49254a61" /><Relationship Type="http://schemas.openxmlformats.org/officeDocument/2006/relationships/settings" Target="/word/settings.xml" Id="Rbdcc2e25941643c6" /><Relationship Type="http://schemas.openxmlformats.org/officeDocument/2006/relationships/image" Target="/word/media/856245ed-459a-4ad3-aa55-bcc936b4e8b1.png" Id="R7d1431f9d05c474f" /></Relationships>
</file>