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5461289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705ddae7e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3441eab74499" /><Relationship Type="http://schemas.openxmlformats.org/officeDocument/2006/relationships/numbering" Target="/word/numbering.xml" Id="Rca9d8c6b2dcf45ca" /><Relationship Type="http://schemas.openxmlformats.org/officeDocument/2006/relationships/settings" Target="/word/settings.xml" Id="R4054007006124c86" /><Relationship Type="http://schemas.openxmlformats.org/officeDocument/2006/relationships/image" Target="/word/media/a1f3dfb1-e71f-416b-959b-b6b8938a3018.png" Id="Rdfa705ddae7e4e35" /></Relationships>
</file>