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000dfe36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220800910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24f71a29470c" /><Relationship Type="http://schemas.openxmlformats.org/officeDocument/2006/relationships/numbering" Target="/word/numbering.xml" Id="R3bc43b2afa644331" /><Relationship Type="http://schemas.openxmlformats.org/officeDocument/2006/relationships/settings" Target="/word/settings.xml" Id="R255245ebd7fa4f39" /><Relationship Type="http://schemas.openxmlformats.org/officeDocument/2006/relationships/image" Target="/word/media/ef0ed4d5-ecf2-4ab4-acf2-e4811b013cb3.png" Id="R90a2208009104ac1" /></Relationships>
</file>