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e1da77191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4a6616578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9452900b54710" /><Relationship Type="http://schemas.openxmlformats.org/officeDocument/2006/relationships/numbering" Target="/word/numbering.xml" Id="Re3df9e1854e64677" /><Relationship Type="http://schemas.openxmlformats.org/officeDocument/2006/relationships/settings" Target="/word/settings.xml" Id="Rfb39d247ae7b4be4" /><Relationship Type="http://schemas.openxmlformats.org/officeDocument/2006/relationships/image" Target="/word/media/8f56f42e-3dc1-4e07-9af2-08db54f38f21.png" Id="Rb894a661657844ba" /></Relationships>
</file>